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2341506A" w14:textId="721ED560" w:rsidR="00CB2C27" w:rsidRPr="00CB2C27" w:rsidRDefault="261F1A38" w:rsidP="4ABAF3BF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4ABAF3BF">
        <w:rPr>
          <w:b/>
          <w:bCs/>
          <w:sz w:val="28"/>
          <w:szCs w:val="28"/>
        </w:rPr>
        <w:t xml:space="preserve">Requirements for students who </w:t>
      </w:r>
      <w:r w:rsidR="000531DD">
        <w:rPr>
          <w:b/>
          <w:bCs/>
          <w:sz w:val="28"/>
          <w:szCs w:val="28"/>
        </w:rPr>
        <w:t>declared the</w:t>
      </w:r>
      <w:r w:rsidRPr="4ABAF3BF">
        <w:rPr>
          <w:b/>
          <w:bCs/>
          <w:sz w:val="28"/>
          <w:szCs w:val="28"/>
        </w:rPr>
        <w:t xml:space="preserve"> major </w:t>
      </w:r>
      <w:r w:rsidR="000531DD">
        <w:rPr>
          <w:b/>
          <w:bCs/>
          <w:sz w:val="28"/>
          <w:szCs w:val="28"/>
        </w:rPr>
        <w:t xml:space="preserve">January 1, </w:t>
      </w:r>
      <w:proofErr w:type="gramStart"/>
      <w:r w:rsidR="006224D6">
        <w:rPr>
          <w:b/>
          <w:bCs/>
          <w:sz w:val="28"/>
          <w:szCs w:val="28"/>
        </w:rPr>
        <w:t>2026</w:t>
      </w:r>
      <w:proofErr w:type="gramEnd"/>
      <w:r w:rsidR="006224D6">
        <w:rPr>
          <w:b/>
          <w:bCs/>
          <w:sz w:val="28"/>
          <w:szCs w:val="28"/>
        </w:rPr>
        <w:t xml:space="preserve"> </w:t>
      </w:r>
      <w:r w:rsidR="000531DD">
        <w:rPr>
          <w:b/>
          <w:bCs/>
          <w:sz w:val="28"/>
          <w:szCs w:val="28"/>
        </w:rPr>
        <w:t xml:space="preserve">and </w:t>
      </w:r>
      <w:r w:rsidR="002B4F0B">
        <w:rPr>
          <w:b/>
          <w:bCs/>
          <w:sz w:val="28"/>
          <w:szCs w:val="28"/>
        </w:rPr>
        <w:t>onward</w:t>
      </w:r>
    </w:p>
    <w:p w14:paraId="7AF21076" w14:textId="2A26570F" w:rsidR="000E4CF9" w:rsidRDefault="000E4CF9" w:rsidP="000E4CF9">
      <w:pPr>
        <w:spacing w:after="0"/>
        <w:jc w:val="center"/>
        <w:rPr>
          <w:i/>
        </w:rPr>
      </w:pPr>
      <w:r w:rsidRPr="000A6736">
        <w:rPr>
          <w:i/>
        </w:rPr>
        <w:t xml:space="preserve">Administered by </w:t>
      </w:r>
      <w:r w:rsidR="00994DA4" w:rsidRPr="000A6736">
        <w:rPr>
          <w:i/>
        </w:rPr>
        <w:t>Lyman</w:t>
      </w:r>
      <w:r>
        <w:rPr>
          <w:i/>
        </w:rPr>
        <w:t xml:space="preserve"> Briggs College</w:t>
      </w:r>
      <w:r w:rsidR="00994DA4">
        <w:rPr>
          <w:i/>
        </w:rPr>
        <w:t xml:space="preserve"> in coordination with the College of Natural Science</w:t>
      </w:r>
    </w:p>
    <w:p w14:paraId="7D059395" w14:textId="69052BA4" w:rsidR="556E4B70" w:rsidRPr="001139B7" w:rsidRDefault="556E4B70" w:rsidP="556E4B70">
      <w:pPr>
        <w:spacing w:after="0"/>
        <w:jc w:val="center"/>
        <w:rPr>
          <w:i/>
          <w:iCs/>
          <w:sz w:val="24"/>
          <w:szCs w:val="24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0D5690F" w14:textId="0C222354" w:rsidR="00BD2F7A" w:rsidRPr="00592E4D" w:rsidRDefault="3E96CB5B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4ABAF3BF">
        <w:tc>
          <w:tcPr>
            <w:tcW w:w="4945" w:type="dxa"/>
          </w:tcPr>
          <w:p w14:paraId="39B05408" w14:textId="77777777" w:rsidR="0084691B" w:rsidRPr="004B1EE2" w:rsidRDefault="0084691B" w:rsidP="0084691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proofErr w:type="gramStart"/>
            <w:r w:rsidRPr="004B1EE2">
              <w:rPr>
                <w:b/>
                <w:bCs/>
                <w:sz w:val="21"/>
                <w:szCs w:val="21"/>
              </w:rPr>
              <w:t>Tier</w:t>
            </w:r>
            <w:proofErr w:type="gramEnd"/>
            <w:r w:rsidRPr="004B1EE2">
              <w:rPr>
                <w:b/>
                <w:bCs/>
                <w:sz w:val="21"/>
                <w:szCs w:val="21"/>
              </w:rPr>
              <w:t xml:space="preserve"> I </w:t>
            </w:r>
            <w:proofErr w:type="gramStart"/>
            <w:r w:rsidRPr="004B1EE2">
              <w:rPr>
                <w:b/>
                <w:bCs/>
                <w:sz w:val="21"/>
                <w:szCs w:val="21"/>
              </w:rPr>
              <w:t>Writing</w:t>
            </w:r>
            <w:proofErr w:type="gramEnd"/>
          </w:p>
          <w:p w14:paraId="3C94947E" w14:textId="77777777" w:rsidR="0084691B" w:rsidRDefault="0084691B" w:rsidP="0084691B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133 Intro to Science &amp; Society</w:t>
            </w:r>
          </w:p>
          <w:p w14:paraId="2B117A98" w14:textId="77777777" w:rsidR="0084691B" w:rsidRDefault="0084691B" w:rsidP="0084691B">
            <w:pPr>
              <w:spacing w:after="0" w:line="240" w:lineRule="auto"/>
              <w:rPr>
                <w:sz w:val="21"/>
                <w:szCs w:val="21"/>
              </w:rPr>
            </w:pPr>
          </w:p>
          <w:p w14:paraId="0AA36B74" w14:textId="4A0134E5" w:rsidR="00BD2F7A" w:rsidRPr="00DA1040" w:rsidRDefault="00BD2F7A" w:rsidP="009269F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29298B9A" w14:textId="77777777" w:rsidR="009269F3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CE8809B" w14:textId="77777777" w:rsidR="0084691B" w:rsidRDefault="0084691B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  <w:p w14:paraId="0E402461" w14:textId="77777777" w:rsidR="0084691B" w:rsidRDefault="0084691B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  <w:p w14:paraId="3A5E045A" w14:textId="2B570B10" w:rsidR="0084691B" w:rsidRPr="00592E4D" w:rsidRDefault="0084691B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0E1057E5" w14:textId="77777777" w:rsidR="007F4089" w:rsidRPr="00592E4D" w:rsidRDefault="007F4089" w:rsidP="007F4089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2408A9A2" w14:textId="77777777" w:rsidR="007F4089" w:rsidRDefault="007F4089" w:rsidP="007F4089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32XA</w:t>
            </w:r>
          </w:p>
          <w:p w14:paraId="7B608397" w14:textId="77777777" w:rsidR="007F4089" w:rsidRPr="00592E4D" w:rsidRDefault="007F4089" w:rsidP="007F4089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40A52C98" w:rsidR="00BD2F7A" w:rsidRPr="00A26FDB" w:rsidRDefault="007F4089" w:rsidP="007F4089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LB 32XB</w:t>
            </w:r>
          </w:p>
        </w:tc>
        <w:tc>
          <w:tcPr>
            <w:tcW w:w="540" w:type="dxa"/>
          </w:tcPr>
          <w:p w14:paraId="30699A7D" w14:textId="77777777" w:rsidR="00BD2F7A" w:rsidRPr="004B1EE2" w:rsidRDefault="00BD2F7A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4B1EE2">
              <w:rPr>
                <w:sz w:val="21"/>
                <w:szCs w:val="21"/>
              </w:rPr>
              <w:t>Cr.</w:t>
            </w:r>
          </w:p>
          <w:p w14:paraId="470D6119" w14:textId="01447D4D" w:rsidR="009269F3" w:rsidRPr="004B1EE2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4B1EE2">
              <w:rPr>
                <w:sz w:val="21"/>
                <w:szCs w:val="21"/>
              </w:rPr>
              <w:t>4</w:t>
            </w:r>
          </w:p>
          <w:p w14:paraId="77BB6157" w14:textId="77777777" w:rsidR="009269F3" w:rsidRPr="004B1EE2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4B1EE2">
              <w:rPr>
                <w:sz w:val="21"/>
                <w:szCs w:val="21"/>
              </w:rPr>
              <w:t>4</w:t>
            </w:r>
          </w:p>
          <w:p w14:paraId="75D11966" w14:textId="77777777" w:rsidR="009269F3" w:rsidRPr="004B1EE2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4B1EE2">
              <w:rPr>
                <w:sz w:val="21"/>
                <w:szCs w:val="21"/>
              </w:rP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 w:rsidRPr="004B1EE2">
              <w:rPr>
                <w:sz w:val="21"/>
                <w:szCs w:val="21"/>
              </w:rPr>
              <w:t>4</w:t>
            </w:r>
          </w:p>
        </w:tc>
      </w:tr>
    </w:tbl>
    <w:p w14:paraId="178A8802" w14:textId="77777777" w:rsidR="009269F3" w:rsidRDefault="009269F3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F14F5E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29E14706" w14:textId="245AEB77" w:rsidR="00760A7F" w:rsidRPr="00B2140B" w:rsidRDefault="00CF1EA8" w:rsidP="00F14F5E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>
        <w:rPr>
          <w:b/>
          <w:bCs/>
        </w:rPr>
        <w:t xml:space="preserve">For </w:t>
      </w:r>
      <w:r w:rsidR="00123A84">
        <w:rPr>
          <w:b/>
          <w:bCs/>
        </w:rPr>
        <w:t xml:space="preserve">Honors College Students: </w:t>
      </w:r>
      <w:r w:rsidR="00E417D1" w:rsidRPr="00E417D1">
        <w:t>Honors College students</w:t>
      </w:r>
      <w:r w:rsidR="00C63439">
        <w:t xml:space="preserve"> </w:t>
      </w:r>
      <w:r w:rsidR="00E417D1" w:rsidRPr="00E417D1">
        <w:t xml:space="preserve">take </w:t>
      </w:r>
      <w:r w:rsidR="005B3432">
        <w:t>(</w:t>
      </w:r>
      <w:r w:rsidR="00F613DE">
        <w:t xml:space="preserve">LB 133 or </w:t>
      </w:r>
      <w:r w:rsidR="00E417D1" w:rsidRPr="00E417D1">
        <w:t>WRA 195H</w:t>
      </w:r>
      <w:r w:rsidR="005B3432">
        <w:t>), 1</w:t>
      </w:r>
      <w:r w:rsidR="00E417D1" w:rsidRPr="00E417D1">
        <w:t xml:space="preserve"> Arts &amp; Humani</w:t>
      </w:r>
      <w:r w:rsidR="00BA655F">
        <w:t>ti</w:t>
      </w:r>
      <w:r w:rsidR="00E417D1" w:rsidRPr="00E417D1">
        <w:t>es (AH) sub</w:t>
      </w:r>
      <w:r w:rsidR="00E417D1">
        <w:t>stitution</w:t>
      </w:r>
      <w:r w:rsidR="00E417D1" w:rsidRPr="00E417D1">
        <w:t xml:space="preserve">, and </w:t>
      </w:r>
      <w:r w:rsidR="005B3432">
        <w:t>1</w:t>
      </w:r>
      <w:r w:rsidR="00E417D1" w:rsidRPr="00E417D1">
        <w:t xml:space="preserve"> Social Science (SS) </w:t>
      </w:r>
      <w:r w:rsidR="00E417D1">
        <w:t>Substitut</w:t>
      </w:r>
      <w:r w:rsidR="00E417D1" w:rsidRPr="00E417D1">
        <w:t>ion</w:t>
      </w:r>
      <w:r w:rsidR="005B3432">
        <w:t xml:space="preserve"> </w:t>
      </w:r>
      <w:r w:rsidR="00CF1407">
        <w:t>in addition to the LB 32XA and LB 32XB courses</w:t>
      </w:r>
      <w:r w:rsidR="00E417D1" w:rsidRPr="00E417D1">
        <w:t>.</w:t>
      </w:r>
      <w:r w:rsidR="00E417D1" w:rsidRPr="00E417D1">
        <w:rPr>
          <w:b/>
          <w:bCs/>
        </w:rPr>
        <w:t xml:space="preserve"> </w:t>
      </w:r>
      <w:r w:rsidR="00BA655F" w:rsidRPr="00CF1EA8">
        <w:t xml:space="preserve">Contact your </w:t>
      </w:r>
      <w:proofErr w:type="gramStart"/>
      <w:r w:rsidRPr="00CF1EA8">
        <w:t>Honors</w:t>
      </w:r>
      <w:proofErr w:type="gramEnd"/>
      <w:r w:rsidRPr="00CF1EA8">
        <w:t xml:space="preserve"> College advisor for questions about Honors College University Requirements.</w:t>
      </w:r>
    </w:p>
    <w:p w14:paraId="3D452121" w14:textId="77777777" w:rsidR="00F67CF0" w:rsidRPr="00F14F5E" w:rsidRDefault="00F67CF0" w:rsidP="002A4BA0">
      <w:pPr>
        <w:tabs>
          <w:tab w:val="left" w:pos="2205"/>
        </w:tabs>
        <w:spacing w:after="0" w:line="240" w:lineRule="auto"/>
        <w:rPr>
          <w:sz w:val="24"/>
          <w:szCs w:val="24"/>
        </w:rPr>
      </w:pPr>
    </w:p>
    <w:p w14:paraId="25ADB3F2" w14:textId="7D59A0A7" w:rsidR="00F67CF0" w:rsidRPr="00F90E79" w:rsidRDefault="00F67CF0" w:rsidP="00DA1040">
      <w:pPr>
        <w:spacing w:after="0" w:line="240" w:lineRule="auto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3DD05BC" w14:textId="77777777" w:rsidR="00F67CF0" w:rsidRPr="002A4BA0" w:rsidRDefault="00F67CF0" w:rsidP="00DA1040">
      <w:pPr>
        <w:pStyle w:val="ListParagraph"/>
        <w:numPr>
          <w:ilvl w:val="0"/>
          <w:numId w:val="10"/>
        </w:numPr>
        <w:spacing w:after="0" w:line="240" w:lineRule="auto"/>
      </w:pPr>
      <w:r w:rsidRPr="002A4BA0">
        <w:t xml:space="preserve">Complete a </w:t>
      </w:r>
      <w:r w:rsidRPr="00F67CF0">
        <w:rPr>
          <w:b/>
          <w:bCs/>
        </w:rPr>
        <w:t>minimum of 120 credits</w:t>
      </w:r>
      <w:r w:rsidRPr="002A4BA0">
        <w:t>. General electives will help you reach 120 credit hours and are courses outside of major and university requirements.</w:t>
      </w:r>
    </w:p>
    <w:p w14:paraId="2131C754" w14:textId="618F14C8" w:rsidR="00F67CF0" w:rsidRPr="002A4BA0" w:rsidRDefault="00F67CF0" w:rsidP="00DA104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Complete a minimum of </w:t>
      </w:r>
      <w:r w:rsidRPr="5D471D90">
        <w:rPr>
          <w:b/>
          <w:bCs/>
        </w:rPr>
        <w:t>30 credits at the 300 or</w:t>
      </w:r>
      <w:r w:rsidR="28C5C679" w:rsidRPr="5D471D90">
        <w:rPr>
          <w:b/>
          <w:bCs/>
        </w:rPr>
        <w:t xml:space="preserve"> </w:t>
      </w:r>
      <w:r w:rsidRPr="5D471D90">
        <w:rPr>
          <w:b/>
          <w:bCs/>
        </w:rPr>
        <w:t>400 level.</w:t>
      </w:r>
      <w:r>
        <w:t xml:space="preserve"> </w:t>
      </w:r>
    </w:p>
    <w:p w14:paraId="0DB8A6AE" w14:textId="1351F860" w:rsidR="00F67CF0" w:rsidRPr="002A4BA0" w:rsidRDefault="00F67CF0" w:rsidP="00DA1040">
      <w:pPr>
        <w:pStyle w:val="ListParagraph"/>
        <w:numPr>
          <w:ilvl w:val="0"/>
          <w:numId w:val="10"/>
        </w:numPr>
        <w:spacing w:after="0" w:line="240" w:lineRule="auto"/>
      </w:pPr>
      <w:r w:rsidRPr="002A4BA0">
        <w:t xml:space="preserve">Students must have at least a </w:t>
      </w:r>
      <w:r w:rsidRPr="00F67CF0">
        <w:rPr>
          <w:b/>
          <w:bCs/>
        </w:rPr>
        <w:t>2.0 cumulative GPA</w:t>
      </w:r>
      <w:r w:rsidRPr="002A4BA0">
        <w:t xml:space="preserve"> and at least a </w:t>
      </w:r>
      <w:r w:rsidRPr="00F67CF0">
        <w:rPr>
          <w:b/>
          <w:bCs/>
        </w:rPr>
        <w:t>2.0 cumulative Major GPA</w:t>
      </w:r>
      <w:r>
        <w:t>.</w:t>
      </w:r>
    </w:p>
    <w:p w14:paraId="7FDF076C" w14:textId="77777777" w:rsidR="00F67CF0" w:rsidRPr="00DA1040" w:rsidRDefault="00F67CF0" w:rsidP="00F67CF0">
      <w:pPr>
        <w:pStyle w:val="ListParagraph"/>
        <w:spacing w:after="0"/>
        <w:rPr>
          <w:b/>
          <w:sz w:val="18"/>
          <w:szCs w:val="18"/>
        </w:rPr>
      </w:pPr>
    </w:p>
    <w:p w14:paraId="26448533" w14:textId="3B68F18E" w:rsidR="00760A7F" w:rsidRDefault="00F67CF0" w:rsidP="00DA1040">
      <w:pPr>
        <w:tabs>
          <w:tab w:val="left" w:pos="2205"/>
        </w:tabs>
        <w:spacing w:after="0" w:line="240" w:lineRule="auto"/>
        <w:jc w:val="center"/>
      </w:pPr>
      <w:r>
        <w:rPr>
          <w:b/>
          <w:i/>
        </w:rPr>
        <w:t>M</w:t>
      </w:r>
      <w:r w:rsidRPr="00F90E79">
        <w:rPr>
          <w:b/>
          <w:i/>
        </w:rPr>
        <w:t xml:space="preserve">onitor your </w:t>
      </w:r>
      <w:r>
        <w:rPr>
          <w:b/>
          <w:i/>
        </w:rPr>
        <w:t>D</w:t>
      </w:r>
      <w:r w:rsidRPr="00F90E79">
        <w:rPr>
          <w:b/>
          <w:i/>
        </w:rPr>
        <w:t xml:space="preserve">egree </w:t>
      </w:r>
      <w:r>
        <w:rPr>
          <w:b/>
          <w:i/>
        </w:rPr>
        <w:t>P</w:t>
      </w:r>
      <w:r w:rsidRPr="00F90E79">
        <w:rPr>
          <w:b/>
          <w:i/>
        </w:rPr>
        <w:t xml:space="preserve">rogress on </w:t>
      </w:r>
      <w:hyperlink r:id="rId8" w:history="1">
        <w:r w:rsidRPr="006A4048">
          <w:rPr>
            <w:rStyle w:val="Hyperlink"/>
            <w:b/>
            <w:i/>
          </w:rPr>
          <w:t>https://student.msu.edu/</w:t>
        </w:r>
      </w:hyperlink>
    </w:p>
    <w:p w14:paraId="59CA3D9B" w14:textId="77777777" w:rsidR="001B75FB" w:rsidRPr="001139B7" w:rsidRDefault="001B75FB" w:rsidP="00DA1040">
      <w:pPr>
        <w:tabs>
          <w:tab w:val="left" w:pos="2205"/>
        </w:tabs>
        <w:spacing w:after="0" w:line="240" w:lineRule="auto"/>
        <w:jc w:val="center"/>
        <w:rPr>
          <w:sz w:val="28"/>
          <w:szCs w:val="28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5D471D90">
        <w:tc>
          <w:tcPr>
            <w:tcW w:w="11065" w:type="dxa"/>
            <w:gridSpan w:val="4"/>
            <w:shd w:val="clear" w:color="auto" w:fill="000000" w:themeFill="text1"/>
          </w:tcPr>
          <w:p w14:paraId="25A13730" w14:textId="638C81F2" w:rsidR="00BD2F7A" w:rsidRPr="00592E4D" w:rsidRDefault="3031EF4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  <w:r w:rsidR="20968825" w:rsidRPr="4ABAF3BF">
              <w:rPr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DA1040" w:rsidRPr="00592E4D" w14:paraId="36D7CFA4" w14:textId="77777777" w:rsidTr="5D471D90">
        <w:tc>
          <w:tcPr>
            <w:tcW w:w="4945" w:type="dxa"/>
          </w:tcPr>
          <w:p w14:paraId="436E1A67" w14:textId="77777777" w:rsidR="00DA1040" w:rsidRPr="00592E4D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71F7C046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48983BFC" w14:textId="43BD00CE" w:rsidR="00DA1040" w:rsidRPr="00C32172" w:rsidRDefault="001770CA" w:rsidP="00DA10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118 Calculus I</w:t>
            </w:r>
          </w:p>
          <w:p w14:paraId="13420472" w14:textId="7DBB49EF" w:rsidR="00DA1040" w:rsidRPr="00AF3F42" w:rsidRDefault="001770CA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MTH 132 Calculus</w:t>
            </w:r>
            <w:r w:rsidR="00DA1040" w:rsidRPr="12D156FD">
              <w:rPr>
                <w:sz w:val="21"/>
                <w:szCs w:val="21"/>
              </w:rPr>
              <w:t xml:space="preserve"> I</w:t>
            </w:r>
          </w:p>
          <w:p w14:paraId="3B8A8532" w14:textId="77777777" w:rsidR="00DA1040" w:rsidRPr="00E248A2" w:rsidRDefault="00DA1040" w:rsidP="00DA10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E248A2">
              <w:rPr>
                <w:sz w:val="21"/>
                <w:szCs w:val="21"/>
              </w:rPr>
              <w:t>STT 231 Statistics for Scientists</w:t>
            </w:r>
          </w:p>
          <w:p w14:paraId="4C249C0A" w14:textId="4020958C" w:rsidR="00DA1040" w:rsidRPr="00801E1E" w:rsidRDefault="00987697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119 Calculus</w:t>
            </w:r>
            <w:r w:rsidR="00774696">
              <w:rPr>
                <w:sz w:val="21"/>
                <w:szCs w:val="21"/>
              </w:rPr>
              <w:t xml:space="preserve"> II</w:t>
            </w:r>
          </w:p>
          <w:p w14:paraId="142E1D8B" w14:textId="77777777" w:rsidR="00DA1040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>MTH 133 Calculus II</w:t>
            </w:r>
          </w:p>
          <w:p w14:paraId="483024AE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79FBF01D" w14:textId="77777777" w:rsidR="00DA1040" w:rsidRPr="00592E4D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51377E9F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All courses from 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59017DCA" w14:textId="77777777" w:rsidR="00DA1040" w:rsidRDefault="00DA1040" w:rsidP="00DA10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171 Principles of Chemistry I</w:t>
            </w:r>
          </w:p>
          <w:p w14:paraId="29439B08" w14:textId="77777777" w:rsidR="00DA1040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171L Introductory Chemistry Laboratory I</w:t>
            </w:r>
          </w:p>
          <w:p w14:paraId="219F43EC" w14:textId="77777777" w:rsidR="00DA1040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172 Principles of Chemistry II</w:t>
            </w:r>
          </w:p>
          <w:p w14:paraId="75FD692E" w14:textId="77777777" w:rsidR="00DA1040" w:rsidRPr="00C32172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172L Principles of Chemistry II – Reactivity Lab</w:t>
            </w:r>
          </w:p>
          <w:p w14:paraId="15B90F9C" w14:textId="77777777" w:rsidR="00DA1040" w:rsidRPr="00C32172" w:rsidRDefault="00DA1040" w:rsidP="00DA10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C32172">
              <w:rPr>
                <w:sz w:val="21"/>
                <w:szCs w:val="21"/>
              </w:rPr>
              <w:t xml:space="preserve">CEM 141 General Chemistry                       </w:t>
            </w:r>
          </w:p>
          <w:p w14:paraId="77989DEC" w14:textId="77777777" w:rsidR="00DA1040" w:rsidRPr="00C32172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C32172">
              <w:rPr>
                <w:sz w:val="21"/>
                <w:szCs w:val="21"/>
              </w:rPr>
              <w:t xml:space="preserve">CEM 142 General &amp; Inorganic Chemistry    </w:t>
            </w:r>
          </w:p>
          <w:p w14:paraId="34EF672A" w14:textId="77777777" w:rsidR="00DA1040" w:rsidRPr="00C32172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C32172">
              <w:rPr>
                <w:sz w:val="21"/>
                <w:szCs w:val="21"/>
              </w:rPr>
              <w:t xml:space="preserve">CEM 161 Chemistry Lab I  </w:t>
            </w:r>
          </w:p>
          <w:p w14:paraId="5F55769F" w14:textId="77777777" w:rsidR="00DA1040" w:rsidRPr="00C32172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C32172">
              <w:rPr>
                <w:sz w:val="21"/>
                <w:szCs w:val="21"/>
              </w:rPr>
              <w:t xml:space="preserve">CEM 162 Chemistry Lab II                           </w:t>
            </w:r>
          </w:p>
          <w:p w14:paraId="6CB48CB9" w14:textId="77777777" w:rsidR="00DA1040" w:rsidRPr="00592E4D" w:rsidRDefault="00DA1040" w:rsidP="00DA10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 xml:space="preserve">CEM 151 Principles of Chemistry I            </w:t>
            </w:r>
          </w:p>
          <w:p w14:paraId="658782AD" w14:textId="77777777" w:rsidR="00DA1040" w:rsidRPr="00592E4D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1AAD0F3A" w14:textId="77777777" w:rsidR="00DA1040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C2DD884" w:rsidR="00DA1040" w:rsidRPr="00C00408" w:rsidRDefault="00DA1040" w:rsidP="00DA1040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 xml:space="preserve">CEM 162 Chemistry Lab II                        </w:t>
            </w:r>
          </w:p>
        </w:tc>
        <w:tc>
          <w:tcPr>
            <w:tcW w:w="540" w:type="dxa"/>
          </w:tcPr>
          <w:p w14:paraId="57F5B15E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7A24DDA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78914A7B" w14:textId="30C04AE2" w:rsidR="00DA1040" w:rsidRPr="00592E4D" w:rsidRDefault="001770CA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2979250" w14:textId="1D158602" w:rsidR="00DA1040" w:rsidRPr="001770CA" w:rsidRDefault="001770CA" w:rsidP="00DA1040">
            <w:pPr>
              <w:spacing w:after="0" w:line="240" w:lineRule="auto"/>
            </w:pPr>
            <w:r>
              <w:rPr>
                <w:sz w:val="21"/>
                <w:szCs w:val="21"/>
              </w:rPr>
              <w:t>3</w:t>
            </w:r>
          </w:p>
          <w:p w14:paraId="4BD4EE17" w14:textId="1314765F" w:rsidR="00DA1040" w:rsidRDefault="001770CA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2BEB8D4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9C57A01" w14:textId="475B5EA7" w:rsidR="00DA1040" w:rsidRPr="00592E4D" w:rsidRDefault="00C80BB5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690ED3A" w14:textId="5DCB4D1F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30E9CE65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3D9F4ED1" w14:textId="77777777" w:rsidR="0054231C" w:rsidRDefault="0054231C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0268EDE8" w14:textId="616D6A99" w:rsidR="00DA1040" w:rsidRDefault="713320C7" w:rsidP="00DA1040">
            <w:pPr>
              <w:spacing w:after="0" w:line="240" w:lineRule="auto"/>
              <w:rPr>
                <w:sz w:val="21"/>
                <w:szCs w:val="21"/>
              </w:rPr>
            </w:pPr>
            <w:r w:rsidRPr="4EC6ACB0">
              <w:rPr>
                <w:sz w:val="21"/>
                <w:szCs w:val="21"/>
              </w:rPr>
              <w:t>4</w:t>
            </w:r>
          </w:p>
          <w:p w14:paraId="75EADAEE" w14:textId="0942E4BA" w:rsidR="27144502" w:rsidRDefault="27144502" w:rsidP="4EC6ACB0">
            <w:pPr>
              <w:spacing w:after="0" w:line="240" w:lineRule="auto"/>
            </w:pPr>
            <w:r w:rsidRPr="4EC6ACB0">
              <w:rPr>
                <w:sz w:val="21"/>
                <w:szCs w:val="21"/>
              </w:rPr>
              <w:t>1</w:t>
            </w:r>
          </w:p>
          <w:p w14:paraId="153C7399" w14:textId="6F3D1E85" w:rsidR="27144502" w:rsidRDefault="27144502" w:rsidP="4EC6ACB0">
            <w:pPr>
              <w:spacing w:after="0" w:line="240" w:lineRule="auto"/>
            </w:pPr>
            <w:r w:rsidRPr="4EC6ACB0">
              <w:rPr>
                <w:sz w:val="21"/>
                <w:szCs w:val="21"/>
              </w:rPr>
              <w:t>3</w:t>
            </w:r>
          </w:p>
          <w:p w14:paraId="47A08E64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837E86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5099BF9B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55890ED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21BC91FE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5A397219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8DB0518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55F45A8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23001301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59719961" w14:textId="77777777" w:rsidR="00DA1040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76160004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one of </w:t>
            </w:r>
            <w:r w:rsidRPr="00592E4D">
              <w:rPr>
                <w:sz w:val="21"/>
                <w:szCs w:val="21"/>
              </w:rPr>
              <w:t>the following group</w:t>
            </w:r>
            <w:r>
              <w:rPr>
                <w:sz w:val="21"/>
                <w:szCs w:val="21"/>
              </w:rPr>
              <w:t>s</w:t>
            </w:r>
            <w:r w:rsidRPr="00592E4D">
              <w:rPr>
                <w:sz w:val="21"/>
                <w:szCs w:val="21"/>
              </w:rPr>
              <w:t>:</w:t>
            </w:r>
          </w:p>
          <w:p w14:paraId="450B9B3B" w14:textId="77777777" w:rsidR="00DA1040" w:rsidRDefault="00DA1040" w:rsidP="00DA10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144 Organismal &amp; Population Biology</w:t>
            </w:r>
          </w:p>
          <w:p w14:paraId="694EF0FC" w14:textId="77777777" w:rsidR="00DA1040" w:rsidRDefault="00DA1040" w:rsidP="00DA1040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145 Cellular &amp; Molecular Biology</w:t>
            </w:r>
          </w:p>
          <w:p w14:paraId="147FE97D" w14:textId="77777777" w:rsidR="00DA1040" w:rsidRPr="005E7E77" w:rsidRDefault="00DA1040" w:rsidP="00DA10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 xml:space="preserve">BS 161 Cell and Molecular Biology </w:t>
            </w:r>
          </w:p>
          <w:p w14:paraId="0A2D1025" w14:textId="77777777" w:rsidR="00DA1040" w:rsidRDefault="00DA1040" w:rsidP="00DA1040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7DD10399" w14:textId="77777777" w:rsidR="00DA1040" w:rsidRPr="00592E4D" w:rsidRDefault="00DA1040" w:rsidP="00DA1040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56841292" w14:textId="77777777" w:rsidR="00DA1040" w:rsidRDefault="00DA1040" w:rsidP="00DA1040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>BS 172 Organismal and Population Biology Lab</w:t>
            </w:r>
          </w:p>
          <w:p w14:paraId="23C94CF9" w14:textId="77777777" w:rsidR="00DA1040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C9AAF71" w14:textId="77777777" w:rsidR="00DA1040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496ABA" w14:textId="77777777" w:rsidR="00DA1040" w:rsidRPr="00592E4D" w:rsidRDefault="00DA1040" w:rsidP="00DA104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7C9031F7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one of </w:t>
            </w:r>
            <w:r w:rsidRPr="00592E4D">
              <w:rPr>
                <w:sz w:val="21"/>
                <w:szCs w:val="21"/>
              </w:rPr>
              <w:t>the following</w:t>
            </w:r>
            <w:r>
              <w:rPr>
                <w:sz w:val="21"/>
                <w:szCs w:val="21"/>
              </w:rPr>
              <w:t xml:space="preserve"> groups</w:t>
            </w:r>
            <w:r w:rsidRPr="00592E4D">
              <w:rPr>
                <w:sz w:val="21"/>
                <w:szCs w:val="21"/>
              </w:rPr>
              <w:t>:</w:t>
            </w:r>
          </w:p>
          <w:p w14:paraId="42D9CD1D" w14:textId="77777777" w:rsidR="00DA1040" w:rsidRDefault="00DA1040" w:rsidP="00DA10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273 Physics I</w:t>
            </w:r>
          </w:p>
          <w:p w14:paraId="389E9918" w14:textId="77777777" w:rsidR="00DA1040" w:rsidRDefault="00DA1040" w:rsidP="00DA1040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274 Physics II</w:t>
            </w:r>
          </w:p>
          <w:p w14:paraId="3763F31A" w14:textId="77777777" w:rsidR="00DA1040" w:rsidRPr="00C56BD6" w:rsidRDefault="00DA1040" w:rsidP="00DA10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>PHY 221 Studio Physics for Life Scientists I</w:t>
            </w:r>
          </w:p>
          <w:p w14:paraId="10720DEE" w14:textId="77777777" w:rsidR="00DA1040" w:rsidRPr="00C56BD6" w:rsidRDefault="00DA1040" w:rsidP="00DA1040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12D156FD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DA1040" w:rsidRPr="000841F9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DA1040" w:rsidRPr="002367BB" w:rsidRDefault="00DA1040" w:rsidP="00DA1040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698135B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232B7BE0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563C16D7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A452778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14:paraId="2A081FFB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BF9D8E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60BFB00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64A8DB21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EB80AB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31B3E761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5DC0441C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3401D824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45CD9B1E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BC4B705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4AE34F3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A322B1C" w14:textId="77777777" w:rsidR="00DA1040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1ACD366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7E36BE0D" w14:textId="77777777" w:rsidR="00DA1040" w:rsidRPr="00592E4D" w:rsidRDefault="00DA1040" w:rsidP="00DA1040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DA1040" w:rsidRPr="00592E4D" w:rsidRDefault="00DA1040" w:rsidP="00DA1040">
            <w:pPr>
              <w:spacing w:after="0" w:line="240" w:lineRule="auto"/>
            </w:pPr>
          </w:p>
        </w:tc>
      </w:tr>
    </w:tbl>
    <w:p w14:paraId="6A754B31" w14:textId="60663359" w:rsidR="00DD27B8" w:rsidRDefault="40DBE30C" w:rsidP="4ABAF3BF">
      <w:pPr>
        <w:spacing w:after="0" w:line="240" w:lineRule="auto"/>
        <w:rPr>
          <w:i/>
          <w:iCs/>
        </w:rPr>
      </w:pPr>
      <w:r w:rsidRPr="4ABAF3BF">
        <w:rPr>
          <w:i/>
          <w:iCs/>
        </w:rPr>
        <w:t xml:space="preserve">* Honors </w:t>
      </w:r>
      <w:r w:rsidR="009B756F">
        <w:rPr>
          <w:i/>
          <w:iCs/>
        </w:rPr>
        <w:t>Math</w:t>
      </w:r>
      <w:r w:rsidR="00C166E5">
        <w:rPr>
          <w:i/>
          <w:iCs/>
        </w:rPr>
        <w:t>,</w:t>
      </w:r>
      <w:r w:rsidR="009B756F">
        <w:rPr>
          <w:i/>
          <w:iCs/>
        </w:rPr>
        <w:t xml:space="preserve"> </w:t>
      </w:r>
      <w:r w:rsidRPr="4ABAF3BF">
        <w:rPr>
          <w:i/>
          <w:iCs/>
        </w:rPr>
        <w:t xml:space="preserve">Chemistry, Biology, and Physics courses are also accepted to </w:t>
      </w:r>
      <w:r w:rsidR="001370B4">
        <w:rPr>
          <w:i/>
          <w:iCs/>
        </w:rPr>
        <w:t>fulfill</w:t>
      </w:r>
      <w:r w:rsidRPr="4ABAF3BF">
        <w:rPr>
          <w:i/>
          <w:iCs/>
        </w:rPr>
        <w:t xml:space="preserve"> basic science requirements</w:t>
      </w:r>
      <w:r w:rsidR="18669B10" w:rsidRPr="4ABAF3BF">
        <w:rPr>
          <w:i/>
          <w:iCs/>
        </w:rPr>
        <w:t>.</w:t>
      </w:r>
    </w:p>
    <w:p w14:paraId="42010DF7" w14:textId="77777777" w:rsidR="00C77F5C" w:rsidRDefault="00C77F5C" w:rsidP="00C77F5C">
      <w:pPr>
        <w:spacing w:after="0" w:line="240" w:lineRule="auto"/>
      </w:pPr>
    </w:p>
    <w:p w14:paraId="5ECA55C2" w14:textId="77777777" w:rsidR="001139B7" w:rsidRPr="00C77F5C" w:rsidRDefault="001139B7" w:rsidP="00C77F5C">
      <w:pPr>
        <w:spacing w:after="0" w:line="240" w:lineRule="auto"/>
      </w:pPr>
    </w:p>
    <w:p w14:paraId="60EA2186" w14:textId="77777777" w:rsidR="00F67CF0" w:rsidRDefault="00F67CF0" w:rsidP="00C77F5C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FEC3E3F" w14:textId="37E17FA1" w:rsidR="00C77F5C" w:rsidRPr="00592E4D" w:rsidRDefault="18669B10" w:rsidP="4ABAF3B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lastRenderedPageBreak/>
              <w:t>Foundational Course Requirements</w:t>
            </w:r>
          </w:p>
        </w:tc>
      </w:tr>
      <w:tr w:rsidR="00C77F5C" w:rsidRPr="00592E4D" w14:paraId="5A320529" w14:textId="77777777" w:rsidTr="4ABAF3B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1131C7A4" w14:textId="77777777" w:rsidR="00A82BAA" w:rsidRPr="00806650" w:rsidRDefault="00A82BAA" w:rsidP="00A82BAA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One of the following courses:</w:t>
            </w:r>
          </w:p>
          <w:p w14:paraId="3DC48817" w14:textId="77777777" w:rsidR="00A82BAA" w:rsidRDefault="00A82BAA" w:rsidP="00A82B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1"/>
                <w:szCs w:val="21"/>
              </w:rPr>
            </w:pPr>
            <w:r w:rsidRPr="000F2F88">
              <w:rPr>
                <w:sz w:val="21"/>
                <w:szCs w:val="21"/>
              </w:rPr>
              <w:t>CEM 251 Organic Chemistry I</w:t>
            </w:r>
          </w:p>
          <w:p w14:paraId="37A5A5F5" w14:textId="77777777" w:rsidR="00A82BAA" w:rsidRPr="000F2F88" w:rsidRDefault="00A82BAA" w:rsidP="00A82BAA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271 Organic Chemistry</w:t>
            </w:r>
          </w:p>
          <w:p w14:paraId="68DC8C68" w14:textId="77777777" w:rsidR="00A82BAA" w:rsidRPr="00592E4D" w:rsidRDefault="00A82BAA" w:rsidP="00A82BA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70035AE7" w14:textId="77777777" w:rsidR="00A82BAA" w:rsidRPr="00C56BD6" w:rsidRDefault="00A82BAA" w:rsidP="00A82B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1"/>
                <w:szCs w:val="21"/>
              </w:rPr>
            </w:pPr>
            <w:r w:rsidRPr="00C56BD6">
              <w:rPr>
                <w:sz w:val="21"/>
                <w:szCs w:val="21"/>
              </w:rPr>
              <w:t>CEM 252 Organic Chemistry II</w:t>
            </w:r>
          </w:p>
          <w:p w14:paraId="4BC34A0D" w14:textId="77777777" w:rsidR="00A82BAA" w:rsidRDefault="00A82BAA" w:rsidP="00A82BAA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1F1890" w:rsidRDefault="00C77F5C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6857BBA0" w14:textId="44F74F4C" w:rsidR="000033D8" w:rsidRPr="00785E2B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BMB 401 Comprehensive Biochemistry</w:t>
            </w:r>
          </w:p>
          <w:p w14:paraId="26A850B8" w14:textId="1E673C5F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0F7CEA0C" w14:textId="77777777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943631" w:rsidRDefault="18669B10" w:rsidP="4ABAF3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943631">
              <w:rPr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2B52BDEA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br/>
            </w:r>
            <w:r w:rsidR="18669B10" w:rsidRPr="4ABAF3BF">
              <w:rPr>
                <w:b/>
                <w:bCs/>
                <w:sz w:val="21"/>
                <w:szCs w:val="21"/>
              </w:rPr>
              <w:t>Human Biolog</w:t>
            </w:r>
            <w:r w:rsidR="00BE64A7">
              <w:rPr>
                <w:b/>
                <w:bCs/>
                <w:sz w:val="21"/>
                <w:szCs w:val="21"/>
              </w:rPr>
              <w:t>y</w:t>
            </w:r>
          </w:p>
          <w:p w14:paraId="7706A928" w14:textId="3AD1A087" w:rsidR="00ED18C9" w:rsidRDefault="415A8A1B" w:rsidP="004D5478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HBIO 295 Human Biology and Society</w:t>
            </w:r>
          </w:p>
          <w:p w14:paraId="422D4EB2" w14:textId="3B1FB7E4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2CB2BFBD" w:rsidR="00C77F5C" w:rsidRPr="00592E4D" w:rsidRDefault="7507C1A6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4F73F74E" w14:textId="79EB4CA5" w:rsidR="00C77F5C" w:rsidRDefault="00A9112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5D0601A" w14:textId="77777777" w:rsidR="00A91126" w:rsidRDefault="00A91126">
            <w:pPr>
              <w:spacing w:after="0" w:line="240" w:lineRule="auto"/>
              <w:rPr>
                <w:sz w:val="21"/>
                <w:szCs w:val="21"/>
              </w:rPr>
            </w:pPr>
          </w:p>
          <w:p w14:paraId="25755483" w14:textId="2137DE17" w:rsidR="00A91126" w:rsidRPr="00592E4D" w:rsidRDefault="00A9112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EE33E22" w14:textId="77777777" w:rsidR="00C77F5C" w:rsidRPr="00592E4D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8DE010D" w14:textId="77777777" w:rsidR="00A82BAA" w:rsidRDefault="00A82BAA">
            <w:pPr>
              <w:spacing w:after="0" w:line="240" w:lineRule="auto"/>
              <w:rPr>
                <w:sz w:val="21"/>
                <w:szCs w:val="21"/>
              </w:rPr>
            </w:pPr>
          </w:p>
          <w:p w14:paraId="04ABC901" w14:textId="77777777" w:rsidR="001F1890" w:rsidRDefault="001F1890">
            <w:pPr>
              <w:spacing w:after="0" w:line="240" w:lineRule="auto"/>
              <w:rPr>
                <w:sz w:val="21"/>
                <w:szCs w:val="21"/>
              </w:rPr>
            </w:pPr>
          </w:p>
          <w:p w14:paraId="5F889EE7" w14:textId="52044528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F7967" w:rsidRDefault="00C77F5C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332ABC9F" w14:textId="299DB509" w:rsidR="4ABAF3BF" w:rsidRDefault="4ABAF3BF" w:rsidP="4ABAF3BF">
            <w:pPr>
              <w:spacing w:after="0" w:line="240" w:lineRule="auto"/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7AACD6" w14:textId="323D28D6" w:rsidR="00C77F5C" w:rsidRDefault="00C77F5C" w:rsidP="4ABAF3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489FC53" w14:textId="77777777" w:rsidR="001C2D8F" w:rsidRDefault="001C2D8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D58F44A" w14:textId="77777777" w:rsidR="001C2D8F" w:rsidRPr="00CF7967" w:rsidRDefault="001C2D8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5F30DDA0" w14:textId="59A791EC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943631" w:rsidRDefault="18669B10" w:rsidP="4ABAF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943631">
              <w:rPr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00F3929E" w14:textId="30FA6B82" w:rsidR="00C77F5C" w:rsidRDefault="18669B10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PSL 432 Human Physiology II</w:t>
            </w:r>
          </w:p>
          <w:p w14:paraId="45D89C59" w14:textId="6EE94548" w:rsidR="4ABAF3BF" w:rsidRDefault="4ABAF3BF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14:paraId="1B4C6149" w14:textId="60AE3F63" w:rsidR="00C77F5C" w:rsidRDefault="18669B10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943631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943631">
              <w:rPr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69D4748" w:rsidR="00C77F5C" w:rsidRDefault="18669B10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0035A052" w14:textId="77777777" w:rsidR="007D0BB9" w:rsidRDefault="18669B10" w:rsidP="00CF79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IBIO 425 Cells and Development (W)</w:t>
            </w:r>
          </w:p>
          <w:p w14:paraId="4732ABEF" w14:textId="77777777" w:rsidR="00CF7967" w:rsidRDefault="00CF7967" w:rsidP="00CF7967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14:paraId="0E4BC5AB" w14:textId="72B5335C" w:rsidR="005E679D" w:rsidRDefault="005E679D" w:rsidP="00CF7967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BE26C8">
              <w:rPr>
                <w:b/>
                <w:bCs/>
                <w:sz w:val="21"/>
                <w:szCs w:val="21"/>
              </w:rPr>
              <w:t xml:space="preserve">Senior </w:t>
            </w:r>
            <w:r w:rsidR="00456150">
              <w:rPr>
                <w:b/>
                <w:bCs/>
                <w:sz w:val="21"/>
                <w:szCs w:val="21"/>
              </w:rPr>
              <w:t>Seminar</w:t>
            </w:r>
          </w:p>
          <w:p w14:paraId="70B33098" w14:textId="2A525F53" w:rsidR="00BE26C8" w:rsidRPr="007F299D" w:rsidRDefault="00BE26C8" w:rsidP="006E1E57">
            <w:pPr>
              <w:spacing w:after="0"/>
              <w:rPr>
                <w:sz w:val="21"/>
                <w:szCs w:val="21"/>
              </w:rPr>
            </w:pPr>
            <w:r w:rsidRPr="007F299D">
              <w:rPr>
                <w:sz w:val="21"/>
                <w:szCs w:val="21"/>
              </w:rPr>
              <w:t xml:space="preserve">LB 492 </w:t>
            </w:r>
            <w:r w:rsidR="007F299D" w:rsidRPr="007F299D">
              <w:rPr>
                <w:sz w:val="21"/>
                <w:szCs w:val="21"/>
              </w:rPr>
              <w:t>Senior Seminar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3DE05357" w14:textId="77777777" w:rsidR="00CE1646" w:rsidRPr="006E1E57" w:rsidRDefault="00CE1646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5C5AC41C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38892A53" w14:textId="3DEC9978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69AE13F2" w14:textId="77777777" w:rsidR="00CE1646" w:rsidRPr="00CE1646" w:rsidRDefault="00CE1646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72ABF558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D6D1BF4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823FD86" w14:textId="77777777" w:rsidR="007F299D" w:rsidRDefault="007F299D">
            <w:pPr>
              <w:spacing w:after="0" w:line="240" w:lineRule="auto"/>
              <w:rPr>
                <w:sz w:val="21"/>
                <w:szCs w:val="21"/>
              </w:rPr>
            </w:pPr>
          </w:p>
          <w:p w14:paraId="1C4EA1DC" w14:textId="77777777" w:rsidR="007F299D" w:rsidRDefault="007F299D">
            <w:pPr>
              <w:spacing w:after="0" w:line="240" w:lineRule="auto"/>
              <w:rPr>
                <w:sz w:val="21"/>
                <w:szCs w:val="21"/>
              </w:rPr>
            </w:pPr>
          </w:p>
          <w:p w14:paraId="255C1F85" w14:textId="0FA44938" w:rsidR="007F299D" w:rsidRPr="00592E4D" w:rsidRDefault="007F299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4647CCC2" w14:textId="6A99E590" w:rsidR="4ABAF3BF" w:rsidRPr="00AD4DC9" w:rsidRDefault="4ABAF3BF" w:rsidP="4ABAF3BF">
      <w:pPr>
        <w:spacing w:after="0" w:line="240" w:lineRule="auto"/>
      </w:pPr>
    </w:p>
    <w:p w14:paraId="3EE294CB" w14:textId="3A09A3A3" w:rsidR="73C6C7CA" w:rsidRDefault="73C6C7CA" w:rsidP="4ABAF3BF">
      <w:pPr>
        <w:spacing w:after="0" w:line="240" w:lineRule="auto"/>
        <w:rPr>
          <w:rFonts w:cs="Calibri"/>
        </w:rPr>
      </w:pPr>
      <w:r w:rsidRPr="4ABAF3BF">
        <w:rPr>
          <w:rFonts w:cs="Calibri"/>
          <w:b/>
          <w:bCs/>
          <w:color w:val="000000" w:themeColor="text1"/>
        </w:rPr>
        <w:t>Notes about Foundational Course Requirements:</w:t>
      </w:r>
    </w:p>
    <w:p w14:paraId="4FCFAA95" w14:textId="42A43873" w:rsidR="00410755" w:rsidRDefault="2D8B560E" w:rsidP="4ABAF3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4ABAF3BF">
        <w:rPr>
          <w:b/>
          <w:bCs/>
        </w:rPr>
        <w:t>Human Biology</w:t>
      </w:r>
    </w:p>
    <w:p w14:paraId="09F65AAF" w14:textId="45C28270" w:rsidR="00410755" w:rsidRDefault="0DF45C9B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rPr>
          <w:b/>
          <w:bCs/>
        </w:rPr>
        <w:t>HBIO 295</w:t>
      </w:r>
      <w:r w:rsidRPr="4ABAF3BF">
        <w:t xml:space="preserve"> </w:t>
      </w:r>
      <w:r w:rsidR="521F6C85" w:rsidRPr="4ABAF3BF">
        <w:t xml:space="preserve">is open to students with freshman or sophomore standing only (maximum of 55 credits). You </w:t>
      </w:r>
      <w:r w:rsidR="521F6C85" w:rsidRPr="4ABAF3BF">
        <w:rPr>
          <w:u w:val="single"/>
        </w:rPr>
        <w:t>must</w:t>
      </w:r>
      <w:r w:rsidR="521F6C85" w:rsidRPr="4ABAF3BF">
        <w:t xml:space="preserve"> take this course prior </w:t>
      </w:r>
      <w:r w:rsidR="6E87A94F" w:rsidRPr="4ABAF3BF">
        <w:t>to</w:t>
      </w:r>
      <w:r w:rsidR="521F6C85" w:rsidRPr="4ABAF3BF">
        <w:t xml:space="preserve"> reaching </w:t>
      </w:r>
      <w:r w:rsidR="158DFF26" w:rsidRPr="4ABAF3BF">
        <w:t>junior standing.</w:t>
      </w:r>
    </w:p>
    <w:p w14:paraId="057B025D" w14:textId="04B5FC79" w:rsidR="00410755" w:rsidRDefault="3D53D928" w:rsidP="4ABAF3BF">
      <w:pPr>
        <w:pStyle w:val="ListParagraph"/>
        <w:numPr>
          <w:ilvl w:val="0"/>
          <w:numId w:val="13"/>
        </w:numPr>
        <w:spacing w:after="0" w:line="240" w:lineRule="auto"/>
      </w:pPr>
      <w:r w:rsidRPr="4ABAF3BF">
        <w:rPr>
          <w:b/>
          <w:bCs/>
        </w:rPr>
        <w:t xml:space="preserve">Advanced </w:t>
      </w:r>
      <w:r w:rsidR="389EAE35" w:rsidRPr="4ABAF3BF">
        <w:rPr>
          <w:b/>
          <w:bCs/>
        </w:rPr>
        <w:t>Cell Biology</w:t>
      </w:r>
      <w:r w:rsidR="389EAE35" w:rsidRPr="4ABAF3BF">
        <w:t xml:space="preserve">: </w:t>
      </w:r>
      <w:r w:rsidR="65190F29" w:rsidRPr="4ABAF3BF">
        <w:t xml:space="preserve">If more than one Advanced Cell Biology Option is taken, the second course can be applied as a selective. </w:t>
      </w:r>
    </w:p>
    <w:p w14:paraId="64B319D2" w14:textId="45F2694D" w:rsidR="00410755" w:rsidRDefault="65190F29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BLD 434 and MGI 451. These are considered equivalent courses.</w:t>
      </w:r>
    </w:p>
    <w:p w14:paraId="7B537AF0" w14:textId="25E9D3BD" w:rsidR="008C16BD" w:rsidRDefault="65190F29" w:rsidP="001937DD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HBIO 410 and MGI 409. These are considered equivalent courses.</w:t>
      </w:r>
    </w:p>
    <w:p w14:paraId="14B884C5" w14:textId="0FBC0E3D" w:rsidR="00FD550C" w:rsidRDefault="00F67CF0" w:rsidP="00FD550C">
      <w:pPr>
        <w:pStyle w:val="ListParagraph"/>
        <w:numPr>
          <w:ilvl w:val="0"/>
          <w:numId w:val="13"/>
        </w:numPr>
        <w:spacing w:after="0" w:line="240" w:lineRule="auto"/>
      </w:pPr>
      <w:r w:rsidRPr="002A4BA0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4499659E" w14:textId="77777777" w:rsidR="00943631" w:rsidRDefault="00943631" w:rsidP="00EF6D49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5D471D90">
        <w:tc>
          <w:tcPr>
            <w:tcW w:w="11065" w:type="dxa"/>
            <w:gridSpan w:val="2"/>
            <w:shd w:val="clear" w:color="auto" w:fill="000000" w:themeFill="text1"/>
          </w:tcPr>
          <w:p w14:paraId="31836DE8" w14:textId="502CB9DB" w:rsidR="003D6AA3" w:rsidRPr="00592E4D" w:rsidRDefault="21904C03" w:rsidP="4ABAF3B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proofErr w:type="spellStart"/>
            <w:r w:rsidRPr="4ABAF3BF">
              <w:rPr>
                <w:color w:val="FFFFFF" w:themeColor="background1"/>
                <w:sz w:val="28"/>
                <w:szCs w:val="28"/>
              </w:rPr>
              <w:t>Selectives</w:t>
            </w:r>
            <w:proofErr w:type="spellEnd"/>
          </w:p>
        </w:tc>
      </w:tr>
      <w:tr w:rsidR="003D6AA3" w:rsidRPr="00592E4D" w14:paraId="1E4ED8DE" w14:textId="77777777" w:rsidTr="5D471D90">
        <w:tc>
          <w:tcPr>
            <w:tcW w:w="10525" w:type="dxa"/>
          </w:tcPr>
          <w:p w14:paraId="486A0733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C6028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254E12B1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ANTR 354L </w:t>
            </w:r>
            <w:r w:rsidR="4E74321C" w:rsidRPr="4ABAF3BF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21904C0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ANTR 355</w:t>
            </w:r>
            <w:r w:rsidR="254E12B1" w:rsidRPr="4ABAF3BF">
              <w:rPr>
                <w:sz w:val="21"/>
                <w:szCs w:val="21"/>
              </w:rPr>
              <w:t>L</w:t>
            </w:r>
            <w:r w:rsidRPr="4ABAF3BF"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3C1163EC" w14:textId="56C5975A" w:rsidR="00FD550C" w:rsidRDefault="003D6AA3" w:rsidP="00FD550C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588BD81A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Epidemiology </w:t>
            </w:r>
          </w:p>
          <w:p w14:paraId="07EE3078" w14:textId="77777777" w:rsidR="003D6AA3" w:rsidRDefault="21904C0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EPI 390 Disease in Society: Introduction to Epidemiology &amp; Public Health**</w:t>
            </w:r>
          </w:p>
          <w:p w14:paraId="028362B8" w14:textId="782B8180" w:rsidR="060B95CF" w:rsidRDefault="060B95CF" w:rsidP="4ABAF3BF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lastRenderedPageBreak/>
              <w:t>Human Biology</w:t>
            </w:r>
          </w:p>
          <w:p w14:paraId="4599B091" w14:textId="60D146EA" w:rsidR="060B95CF" w:rsidRDefault="060B95CF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 xml:space="preserve">        </w:t>
            </w:r>
            <w:r w:rsidRPr="4ABAF3BF">
              <w:rPr>
                <w:sz w:val="21"/>
                <w:szCs w:val="21"/>
              </w:rPr>
              <w:t>HBIO 300 Special Topics in Human Biology</w:t>
            </w:r>
          </w:p>
          <w:p w14:paraId="6A0FD592" w14:textId="77777777" w:rsidR="003D6AA3" w:rsidRPr="0023718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64B44625" w14:textId="4E23380C" w:rsidR="0046411F" w:rsidRDefault="0046411F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IBIO 341 </w:t>
            </w:r>
            <w:r w:rsidR="00405080">
              <w:rPr>
                <w:sz w:val="21"/>
                <w:szCs w:val="21"/>
              </w:rPr>
              <w:t>Fundamental Genetics</w:t>
            </w:r>
          </w:p>
          <w:p w14:paraId="238E7065" w14:textId="09C4F9EA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199D7449" w:rsidR="003D6AA3" w:rsidRPr="00592E4D" w:rsidRDefault="0F81599F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5D471D90">
              <w:rPr>
                <w:sz w:val="21"/>
                <w:szCs w:val="21"/>
              </w:rPr>
              <w:t xml:space="preserve">MGI 404 Human </w:t>
            </w:r>
            <w:r w:rsidR="3D748BA0" w:rsidRPr="5D471D90">
              <w:rPr>
                <w:sz w:val="21"/>
                <w:szCs w:val="21"/>
              </w:rPr>
              <w:t>G</w:t>
            </w:r>
            <w:r w:rsidRPr="5D471D90">
              <w:rPr>
                <w:sz w:val="21"/>
                <w:szCs w:val="21"/>
              </w:rPr>
              <w:t>enetics</w:t>
            </w:r>
          </w:p>
          <w:p w14:paraId="5ED8F391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C6028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21904C03" w:rsidP="4ABAF3BF">
            <w:pPr>
              <w:spacing w:after="0"/>
              <w:ind w:left="360"/>
              <w:jc w:val="center"/>
              <w:rPr>
                <w:b/>
                <w:bCs/>
              </w:rPr>
            </w:pPr>
            <w:r w:rsidRPr="4ABAF3B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4E74321C" w:rsidP="00C60289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A9B52A5" w14:textId="7DEFB041" w:rsidR="2D2B98CB" w:rsidRDefault="2D2B98CB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2</w:t>
            </w:r>
          </w:p>
          <w:p w14:paraId="133B3E96" w14:textId="4983A6EA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46DB02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31C736" w14:textId="7EB437E2" w:rsidR="00454921" w:rsidRDefault="00454921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F0AF5D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36D60A71" w:rsidR="003D6AA3" w:rsidRDefault="00311564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25F777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7C369A66" w14:textId="77777777" w:rsidR="002067CA" w:rsidRPr="0011089B" w:rsidRDefault="002067CA" w:rsidP="002067CA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 Human Biology Program Director, a maximum of 3 credits each in research (HBIO 498)</w:t>
      </w:r>
      <w:r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and/or</w:t>
      </w:r>
    </w:p>
    <w:p w14:paraId="55CE3902" w14:textId="77777777" w:rsidR="002067CA" w:rsidRPr="0011089B" w:rsidRDefault="002067CA" w:rsidP="002067CA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internship (HBIO 497) courses may be used toward the </w:t>
      </w:r>
      <w:proofErr w:type="spellStart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Selectives</w:t>
      </w:r>
      <w:proofErr w:type="spellEnd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requirement. Find more information </w:t>
      </w:r>
      <w:hyperlink r:id="rId9" w:tgtFrame="_blank" w:tooltip="https://humanbiology.natsci.msu.edu/curriculum/current%20students.aspx" w:history="1"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he</w:t>
        </w:r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r</w:t>
        </w:r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e</w:t>
        </w:r>
      </w:hyperlink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007C2AA6" w14:textId="7FC4BDB3" w:rsidR="00BD2F7A" w:rsidRPr="00524A88" w:rsidRDefault="00BD2F7A" w:rsidP="00524A88">
      <w:pPr>
        <w:jc w:val="center"/>
        <w:rPr>
          <w:b/>
          <w:i/>
        </w:rPr>
      </w:pPr>
      <w:r w:rsidRPr="00F90E79">
        <w:rPr>
          <w:b/>
          <w:i/>
        </w:rPr>
        <w:br/>
      </w:r>
    </w:p>
    <w:p w14:paraId="72B94CF5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0818F771" w14:textId="77777777" w:rsidR="00BA677A" w:rsidRDefault="00BA67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78CC039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59EAB364" w14:textId="77777777" w:rsidR="00943631" w:rsidRDefault="00943631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6C80277B" w:rsidR="00BD2F7A" w:rsidRPr="0031790A" w:rsidRDefault="00943631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Lyman Briggs College</w:t>
      </w:r>
    </w:p>
    <w:p w14:paraId="6E502942" w14:textId="4C327C1E" w:rsidR="00BD2F7A" w:rsidRDefault="3E96CB5B" w:rsidP="4ABAF3B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4ABAF3B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7A136770" w:rsidRPr="4ABAF3B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4ABAF3B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00F95091">
        <w:trPr>
          <w:jc w:val="center"/>
        </w:trPr>
        <w:tc>
          <w:tcPr>
            <w:tcW w:w="2817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2632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2616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2725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00F95091">
        <w:trPr>
          <w:jc w:val="center"/>
        </w:trPr>
        <w:tc>
          <w:tcPr>
            <w:tcW w:w="1405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F95091" w:rsidRPr="00592E4D" w14:paraId="41CCC264" w14:textId="77777777" w:rsidTr="00F95091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55E7F0F" w14:textId="2EF3E2DC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171</w:t>
            </w:r>
            <w:r w:rsidR="00BC1AC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12D156FD">
              <w:rPr>
                <w:rFonts w:ascii="Times New Roman" w:hAnsi="Times New Roman"/>
                <w:sz w:val="24"/>
                <w:szCs w:val="24"/>
              </w:rPr>
              <w:t>171L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53D3DCA" w14:textId="45450D23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172</w:t>
            </w:r>
            <w:r w:rsidR="00BC1AC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12D156FD">
              <w:rPr>
                <w:rFonts w:ascii="Times New Roman" w:hAnsi="Times New Roman"/>
                <w:sz w:val="24"/>
                <w:szCs w:val="24"/>
              </w:rPr>
              <w:t>172L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397831F8" w14:textId="7DDC7B64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CEM 251 or LB 271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5321CACA" w14:textId="751D8D16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</w:t>
            </w:r>
            <w:r w:rsidR="00BC1AC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0EDD911" w14:textId="77777777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5FAD23DC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7DB0E8F" w14:textId="5A6806CC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76812EB" w14:textId="31DC23F2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4EE3751" w14:textId="0CB91BEA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F95091" w:rsidRPr="00592E4D" w14:paraId="2AC177D7" w14:textId="77777777" w:rsidTr="00F95091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674A575C" w14:textId="219263F4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 w:rsidR="00E219DB"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A0646E1" w14:textId="72FB9663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 w:rsidR="00E219DB"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4DD9F324" w14:textId="1041BDC6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144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3D5177E8" w14:textId="14E376E2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145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971D239" w14:textId="469C2C28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273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E9AD7D5" w14:textId="4F3D8540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274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3556DB6C" w14:textId="25EBAD7A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602C9E4A" w14:textId="67D11800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F95091" w:rsidRPr="00592E4D" w14:paraId="3715AE98" w14:textId="77777777" w:rsidTr="00F95091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B420CCD" w14:textId="2604FC53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133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4F6463D4" w14:textId="3CECA873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6B1B9494" w14:textId="52D6FEC2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10842991" w14:textId="7A24CE48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32XA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34DF836" w14:textId="3FD9399E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32XB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1380DBA" w14:textId="6A5B4997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6E7377CD" w14:textId="1B3644A1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EC7EE81" w14:textId="1982D718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  <w:tr w:rsidR="00F95091" w:rsidRPr="00592E4D" w14:paraId="4439F502" w14:textId="77777777" w:rsidTr="00F95091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5D7CDFE" w14:textId="66336A06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53065BC5" w14:textId="434F09F0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4A3D0A7D" w14:textId="77777777" w:rsidR="00F95091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83022" w14:textId="77777777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HBIO 295</w:t>
            </w:r>
          </w:p>
          <w:p w14:paraId="09B33E5D" w14:textId="745E1D1F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0270E284" w14:textId="77777777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3FAE8CBD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659FDA4" w14:textId="77777777" w:rsidR="00F95091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431ED" w14:textId="77777777" w:rsidR="00F95091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4FDC3786" w14:textId="77777777" w:rsidR="00F95091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i/>
                <w:iCs/>
                <w:sz w:val="18"/>
                <w:szCs w:val="18"/>
              </w:rPr>
              <w:t>(Or MTH)</w:t>
            </w:r>
          </w:p>
          <w:p w14:paraId="6E9F6605" w14:textId="77777777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419B6F0" w14:textId="2CAAF0F2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198C0F66" w14:textId="17E742A1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2D156FD">
              <w:rPr>
                <w:rFonts w:ascii="Times New Roman" w:hAnsi="Times New Roman"/>
                <w:sz w:val="24"/>
                <w:szCs w:val="24"/>
              </w:rPr>
              <w:t>LB 492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D37796C" w14:textId="2F8453A2" w:rsidR="00F95091" w:rsidRPr="00592E4D" w:rsidRDefault="00F95091" w:rsidP="00F95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3E96CB5B" w:rsidP="00BD2F7A">
      <w:pPr>
        <w:jc w:val="center"/>
        <w:rPr>
          <w:rFonts w:ascii="Times New Roman" w:hAnsi="Times New Roman"/>
          <w:b/>
          <w:i/>
        </w:rPr>
      </w:pPr>
      <w:r w:rsidRPr="4ABAF3BF">
        <w:rPr>
          <w:rFonts w:ascii="Times New Roman" w:hAnsi="Times New Roman"/>
          <w:b/>
          <w:bCs/>
          <w:i/>
          <w:iCs/>
        </w:rPr>
        <w:t xml:space="preserve">***Many courses are offered in the summer. Consult with your advisor to determine if summer courses would be a good option for </w:t>
      </w:r>
      <w:proofErr w:type="gramStart"/>
      <w:r w:rsidRPr="4ABAF3BF">
        <w:rPr>
          <w:rFonts w:ascii="Times New Roman" w:hAnsi="Times New Roman"/>
          <w:b/>
          <w:bCs/>
          <w:i/>
          <w:iCs/>
        </w:rPr>
        <w:t>you.*</w:t>
      </w:r>
      <w:proofErr w:type="gramEnd"/>
      <w:r w:rsidRPr="4ABAF3BF">
        <w:rPr>
          <w:rFonts w:ascii="Times New Roman" w:hAnsi="Times New Roman"/>
          <w:b/>
          <w:bCs/>
          <w:i/>
          <w:iCs/>
        </w:rPr>
        <w:t>**</w:t>
      </w:r>
    </w:p>
    <w:p w14:paraId="089A54C1" w14:textId="77777777" w:rsidR="00EF0D2F" w:rsidRDefault="00EF0D2F" w:rsidP="4ABAF3B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04F4FF0E" w14:textId="77777777" w:rsidR="00EF0D2F" w:rsidRDefault="00EF0D2F" w:rsidP="4ABAF3B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291045FA" w14:textId="77777777" w:rsidR="00EF0D2F" w:rsidRDefault="00EF0D2F" w:rsidP="4ABAF3B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1B58650E" w14:textId="45E97A93" w:rsidR="68126EB9" w:rsidRDefault="68126EB9" w:rsidP="4ABAF3B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4ABAF3BF">
        <w:rPr>
          <w:rFonts w:ascii="Times New Roman" w:hAnsi="Times New Roman"/>
          <w:i/>
          <w:iCs/>
          <w:sz w:val="16"/>
          <w:szCs w:val="16"/>
        </w:rPr>
        <w:t>11/25 HNW</w:t>
      </w:r>
    </w:p>
    <w:sectPr w:rsidR="68126EB9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5666AE"/>
    <w:multiLevelType w:val="hybridMultilevel"/>
    <w:tmpl w:val="46628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E5ACE83"/>
    <w:multiLevelType w:val="hybridMultilevel"/>
    <w:tmpl w:val="13C85CA8"/>
    <w:lvl w:ilvl="0" w:tplc="2F982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E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A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4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AE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A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0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6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2"/>
  </w:num>
  <w:num w:numId="2" w16cid:durableId="1327830569">
    <w:abstractNumId w:val="11"/>
  </w:num>
  <w:num w:numId="3" w16cid:durableId="1370455024">
    <w:abstractNumId w:val="9"/>
  </w:num>
  <w:num w:numId="4" w16cid:durableId="1589074522">
    <w:abstractNumId w:val="5"/>
  </w:num>
  <w:num w:numId="5" w16cid:durableId="1634141695">
    <w:abstractNumId w:val="17"/>
  </w:num>
  <w:num w:numId="6" w16cid:durableId="1653943930">
    <w:abstractNumId w:val="8"/>
  </w:num>
  <w:num w:numId="7" w16cid:durableId="1707367516">
    <w:abstractNumId w:val="0"/>
  </w:num>
  <w:num w:numId="8" w16cid:durableId="1794863664">
    <w:abstractNumId w:val="13"/>
  </w:num>
  <w:num w:numId="9" w16cid:durableId="1835105173">
    <w:abstractNumId w:val="6"/>
  </w:num>
  <w:num w:numId="10" w16cid:durableId="2019580358">
    <w:abstractNumId w:val="10"/>
  </w:num>
  <w:num w:numId="11" w16cid:durableId="275605043">
    <w:abstractNumId w:val="12"/>
  </w:num>
  <w:num w:numId="12" w16cid:durableId="448817461">
    <w:abstractNumId w:val="16"/>
  </w:num>
  <w:num w:numId="13" w16cid:durableId="53357440">
    <w:abstractNumId w:val="7"/>
  </w:num>
  <w:num w:numId="14" w16cid:durableId="55247451">
    <w:abstractNumId w:val="15"/>
  </w:num>
  <w:num w:numId="15" w16cid:durableId="90976345">
    <w:abstractNumId w:val="14"/>
  </w:num>
  <w:num w:numId="16" w16cid:durableId="928387013">
    <w:abstractNumId w:val="4"/>
  </w:num>
  <w:num w:numId="17" w16cid:durableId="978263742">
    <w:abstractNumId w:val="3"/>
  </w:num>
  <w:num w:numId="18" w16cid:durableId="35862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eYzwl0K4L1ztfrk1ALHbw7ziH/7+jwaGYphvu523pCXfgWTROmszS6GRtTkNetezK6cRDr0tXYlYS8AA4v1g==" w:salt="hRTsZ5lZM17ZxxhF8vTp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4465F"/>
    <w:rsid w:val="00045004"/>
    <w:rsid w:val="00047CD8"/>
    <w:rsid w:val="00047F7D"/>
    <w:rsid w:val="00052257"/>
    <w:rsid w:val="0005302B"/>
    <w:rsid w:val="000531DD"/>
    <w:rsid w:val="00061A31"/>
    <w:rsid w:val="000841F9"/>
    <w:rsid w:val="00086B96"/>
    <w:rsid w:val="00086E00"/>
    <w:rsid w:val="00093106"/>
    <w:rsid w:val="00093312"/>
    <w:rsid w:val="0009600C"/>
    <w:rsid w:val="00096B4C"/>
    <w:rsid w:val="0009795C"/>
    <w:rsid w:val="000A1389"/>
    <w:rsid w:val="000A6813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4CF9"/>
    <w:rsid w:val="000E7487"/>
    <w:rsid w:val="000F6119"/>
    <w:rsid w:val="00100B5D"/>
    <w:rsid w:val="00112C33"/>
    <w:rsid w:val="001139B7"/>
    <w:rsid w:val="00115537"/>
    <w:rsid w:val="0011731E"/>
    <w:rsid w:val="0012040A"/>
    <w:rsid w:val="001214A1"/>
    <w:rsid w:val="00121712"/>
    <w:rsid w:val="00123A84"/>
    <w:rsid w:val="0013021D"/>
    <w:rsid w:val="001370B4"/>
    <w:rsid w:val="00140C02"/>
    <w:rsid w:val="00141748"/>
    <w:rsid w:val="001571CB"/>
    <w:rsid w:val="001654A6"/>
    <w:rsid w:val="00173681"/>
    <w:rsid w:val="00173FBF"/>
    <w:rsid w:val="001770CA"/>
    <w:rsid w:val="0018065C"/>
    <w:rsid w:val="00180BC2"/>
    <w:rsid w:val="00182A69"/>
    <w:rsid w:val="001879D3"/>
    <w:rsid w:val="001937DD"/>
    <w:rsid w:val="00193A9E"/>
    <w:rsid w:val="001A29C4"/>
    <w:rsid w:val="001B16DD"/>
    <w:rsid w:val="001B2D8B"/>
    <w:rsid w:val="001B4A6E"/>
    <w:rsid w:val="001B75FB"/>
    <w:rsid w:val="001B7D67"/>
    <w:rsid w:val="001C2D8F"/>
    <w:rsid w:val="001D2144"/>
    <w:rsid w:val="001D3EBA"/>
    <w:rsid w:val="001D7105"/>
    <w:rsid w:val="001E0799"/>
    <w:rsid w:val="001E445E"/>
    <w:rsid w:val="001F1890"/>
    <w:rsid w:val="00206575"/>
    <w:rsid w:val="002067CA"/>
    <w:rsid w:val="00210180"/>
    <w:rsid w:val="00213957"/>
    <w:rsid w:val="00217541"/>
    <w:rsid w:val="002258B4"/>
    <w:rsid w:val="00226A22"/>
    <w:rsid w:val="00227D2D"/>
    <w:rsid w:val="002367BB"/>
    <w:rsid w:val="0023718C"/>
    <w:rsid w:val="00241EB4"/>
    <w:rsid w:val="002479AF"/>
    <w:rsid w:val="00262FC7"/>
    <w:rsid w:val="00263711"/>
    <w:rsid w:val="002640CB"/>
    <w:rsid w:val="0026722A"/>
    <w:rsid w:val="002721CC"/>
    <w:rsid w:val="00280C0A"/>
    <w:rsid w:val="0028163F"/>
    <w:rsid w:val="00282F4C"/>
    <w:rsid w:val="00291C79"/>
    <w:rsid w:val="00294972"/>
    <w:rsid w:val="00294F7B"/>
    <w:rsid w:val="002A4505"/>
    <w:rsid w:val="002A4BA0"/>
    <w:rsid w:val="002A65C2"/>
    <w:rsid w:val="002A7D10"/>
    <w:rsid w:val="002B041D"/>
    <w:rsid w:val="002B09A9"/>
    <w:rsid w:val="002B0CE5"/>
    <w:rsid w:val="002B4F0B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1564"/>
    <w:rsid w:val="00316799"/>
    <w:rsid w:val="00332751"/>
    <w:rsid w:val="00337EDF"/>
    <w:rsid w:val="00350E89"/>
    <w:rsid w:val="00356955"/>
    <w:rsid w:val="0037375B"/>
    <w:rsid w:val="003772F9"/>
    <w:rsid w:val="00387C0B"/>
    <w:rsid w:val="00395214"/>
    <w:rsid w:val="003964CC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36A7F"/>
    <w:rsid w:val="00440C24"/>
    <w:rsid w:val="0044378A"/>
    <w:rsid w:val="00454921"/>
    <w:rsid w:val="00455C2E"/>
    <w:rsid w:val="00456150"/>
    <w:rsid w:val="0046411F"/>
    <w:rsid w:val="004714FC"/>
    <w:rsid w:val="0047385D"/>
    <w:rsid w:val="0047424F"/>
    <w:rsid w:val="004869F7"/>
    <w:rsid w:val="00493E8F"/>
    <w:rsid w:val="004A0CCC"/>
    <w:rsid w:val="004A6443"/>
    <w:rsid w:val="004B1EE2"/>
    <w:rsid w:val="004B254A"/>
    <w:rsid w:val="004B45B4"/>
    <w:rsid w:val="004B45ED"/>
    <w:rsid w:val="004B46D6"/>
    <w:rsid w:val="004B7182"/>
    <w:rsid w:val="004C4F68"/>
    <w:rsid w:val="004C700A"/>
    <w:rsid w:val="004D1722"/>
    <w:rsid w:val="004D5478"/>
    <w:rsid w:val="004D7992"/>
    <w:rsid w:val="004E3F1C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3102"/>
    <w:rsid w:val="0053355D"/>
    <w:rsid w:val="00537DF2"/>
    <w:rsid w:val="0054231C"/>
    <w:rsid w:val="00552804"/>
    <w:rsid w:val="0055689F"/>
    <w:rsid w:val="00561325"/>
    <w:rsid w:val="005618CA"/>
    <w:rsid w:val="005636BD"/>
    <w:rsid w:val="00567F36"/>
    <w:rsid w:val="00582012"/>
    <w:rsid w:val="00584BF6"/>
    <w:rsid w:val="00587552"/>
    <w:rsid w:val="0059353E"/>
    <w:rsid w:val="005A022C"/>
    <w:rsid w:val="005A704F"/>
    <w:rsid w:val="005B0B23"/>
    <w:rsid w:val="005B3432"/>
    <w:rsid w:val="005B3B56"/>
    <w:rsid w:val="005B790C"/>
    <w:rsid w:val="005C10BA"/>
    <w:rsid w:val="005C3842"/>
    <w:rsid w:val="005D7375"/>
    <w:rsid w:val="005E679D"/>
    <w:rsid w:val="005E7E77"/>
    <w:rsid w:val="005F0D82"/>
    <w:rsid w:val="005F36C2"/>
    <w:rsid w:val="006007FD"/>
    <w:rsid w:val="00600C6A"/>
    <w:rsid w:val="00602BC8"/>
    <w:rsid w:val="00612700"/>
    <w:rsid w:val="006224D6"/>
    <w:rsid w:val="00622AAC"/>
    <w:rsid w:val="0062365E"/>
    <w:rsid w:val="00634A96"/>
    <w:rsid w:val="00634DA4"/>
    <w:rsid w:val="00635E29"/>
    <w:rsid w:val="00642690"/>
    <w:rsid w:val="0064668F"/>
    <w:rsid w:val="00660AA9"/>
    <w:rsid w:val="00664F30"/>
    <w:rsid w:val="00673E0A"/>
    <w:rsid w:val="00675DAC"/>
    <w:rsid w:val="0067683E"/>
    <w:rsid w:val="00682650"/>
    <w:rsid w:val="00682866"/>
    <w:rsid w:val="00684B09"/>
    <w:rsid w:val="00685BEF"/>
    <w:rsid w:val="00695610"/>
    <w:rsid w:val="006A1325"/>
    <w:rsid w:val="006A2401"/>
    <w:rsid w:val="006A5CFA"/>
    <w:rsid w:val="006A6D67"/>
    <w:rsid w:val="006A718F"/>
    <w:rsid w:val="006B7B58"/>
    <w:rsid w:val="006C4061"/>
    <w:rsid w:val="006C5055"/>
    <w:rsid w:val="006C5689"/>
    <w:rsid w:val="006D01A5"/>
    <w:rsid w:val="006D2FED"/>
    <w:rsid w:val="006D4926"/>
    <w:rsid w:val="006E1E57"/>
    <w:rsid w:val="006E549A"/>
    <w:rsid w:val="006F301D"/>
    <w:rsid w:val="00701258"/>
    <w:rsid w:val="007038AB"/>
    <w:rsid w:val="00707FFC"/>
    <w:rsid w:val="00710D57"/>
    <w:rsid w:val="0071346F"/>
    <w:rsid w:val="00716282"/>
    <w:rsid w:val="007221DD"/>
    <w:rsid w:val="007264DE"/>
    <w:rsid w:val="0073191E"/>
    <w:rsid w:val="00731E47"/>
    <w:rsid w:val="0073259D"/>
    <w:rsid w:val="00732854"/>
    <w:rsid w:val="00736B4F"/>
    <w:rsid w:val="00743106"/>
    <w:rsid w:val="007434EA"/>
    <w:rsid w:val="00744255"/>
    <w:rsid w:val="0074785B"/>
    <w:rsid w:val="007531F6"/>
    <w:rsid w:val="00760A7F"/>
    <w:rsid w:val="00761C50"/>
    <w:rsid w:val="007671E2"/>
    <w:rsid w:val="00770365"/>
    <w:rsid w:val="00774696"/>
    <w:rsid w:val="007767F3"/>
    <w:rsid w:val="00785836"/>
    <w:rsid w:val="00785E2B"/>
    <w:rsid w:val="00791207"/>
    <w:rsid w:val="00791775"/>
    <w:rsid w:val="00791C65"/>
    <w:rsid w:val="00795005"/>
    <w:rsid w:val="0079776E"/>
    <w:rsid w:val="007A3AA0"/>
    <w:rsid w:val="007A447F"/>
    <w:rsid w:val="007A6EDC"/>
    <w:rsid w:val="007B366F"/>
    <w:rsid w:val="007C0C2B"/>
    <w:rsid w:val="007C5A1C"/>
    <w:rsid w:val="007C5A87"/>
    <w:rsid w:val="007C6BE3"/>
    <w:rsid w:val="007D0BB9"/>
    <w:rsid w:val="007E1816"/>
    <w:rsid w:val="007F299D"/>
    <w:rsid w:val="007F3BA1"/>
    <w:rsid w:val="007F4089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31526"/>
    <w:rsid w:val="0084691B"/>
    <w:rsid w:val="008669D6"/>
    <w:rsid w:val="008708CD"/>
    <w:rsid w:val="008760F5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A7239"/>
    <w:rsid w:val="008B37DE"/>
    <w:rsid w:val="008B7CFB"/>
    <w:rsid w:val="008C0448"/>
    <w:rsid w:val="008C16BD"/>
    <w:rsid w:val="008C56CC"/>
    <w:rsid w:val="008C68F7"/>
    <w:rsid w:val="008D3EE1"/>
    <w:rsid w:val="008D3EF5"/>
    <w:rsid w:val="008D5F3A"/>
    <w:rsid w:val="008E1D4F"/>
    <w:rsid w:val="008E4428"/>
    <w:rsid w:val="0090271D"/>
    <w:rsid w:val="009254BC"/>
    <w:rsid w:val="009269F3"/>
    <w:rsid w:val="00943631"/>
    <w:rsid w:val="00944E39"/>
    <w:rsid w:val="00945358"/>
    <w:rsid w:val="009467F7"/>
    <w:rsid w:val="00946817"/>
    <w:rsid w:val="0094716B"/>
    <w:rsid w:val="009500F3"/>
    <w:rsid w:val="00965BBD"/>
    <w:rsid w:val="0097337F"/>
    <w:rsid w:val="009754CE"/>
    <w:rsid w:val="0098241A"/>
    <w:rsid w:val="00983BFD"/>
    <w:rsid w:val="0098709D"/>
    <w:rsid w:val="00987697"/>
    <w:rsid w:val="00990991"/>
    <w:rsid w:val="00992EF5"/>
    <w:rsid w:val="00994DA4"/>
    <w:rsid w:val="009A1F9D"/>
    <w:rsid w:val="009B14E7"/>
    <w:rsid w:val="009B756F"/>
    <w:rsid w:val="009C4B94"/>
    <w:rsid w:val="009C57EE"/>
    <w:rsid w:val="009D6C92"/>
    <w:rsid w:val="009D6FAA"/>
    <w:rsid w:val="009E5D6C"/>
    <w:rsid w:val="009E79BD"/>
    <w:rsid w:val="00A06CF0"/>
    <w:rsid w:val="00A14C99"/>
    <w:rsid w:val="00A26FDB"/>
    <w:rsid w:val="00A33482"/>
    <w:rsid w:val="00A341DB"/>
    <w:rsid w:val="00A36D8B"/>
    <w:rsid w:val="00A37755"/>
    <w:rsid w:val="00A42376"/>
    <w:rsid w:val="00A443EE"/>
    <w:rsid w:val="00A4601F"/>
    <w:rsid w:val="00A504CB"/>
    <w:rsid w:val="00A53AB3"/>
    <w:rsid w:val="00A550C4"/>
    <w:rsid w:val="00A63A59"/>
    <w:rsid w:val="00A82BAA"/>
    <w:rsid w:val="00A91126"/>
    <w:rsid w:val="00A96A17"/>
    <w:rsid w:val="00A97641"/>
    <w:rsid w:val="00AA5599"/>
    <w:rsid w:val="00AB43F9"/>
    <w:rsid w:val="00AD4DC9"/>
    <w:rsid w:val="00AD6D38"/>
    <w:rsid w:val="00AE03FD"/>
    <w:rsid w:val="00AE0EF1"/>
    <w:rsid w:val="00AE0F77"/>
    <w:rsid w:val="00AE61F1"/>
    <w:rsid w:val="00AF18DF"/>
    <w:rsid w:val="00AF6789"/>
    <w:rsid w:val="00B003C2"/>
    <w:rsid w:val="00B028B3"/>
    <w:rsid w:val="00B02C4C"/>
    <w:rsid w:val="00B035FD"/>
    <w:rsid w:val="00B07A0F"/>
    <w:rsid w:val="00B16935"/>
    <w:rsid w:val="00B2140B"/>
    <w:rsid w:val="00B21B8E"/>
    <w:rsid w:val="00B230B3"/>
    <w:rsid w:val="00B36F6B"/>
    <w:rsid w:val="00B407C6"/>
    <w:rsid w:val="00B44D79"/>
    <w:rsid w:val="00B479E8"/>
    <w:rsid w:val="00B5011D"/>
    <w:rsid w:val="00B51292"/>
    <w:rsid w:val="00B61098"/>
    <w:rsid w:val="00B64D98"/>
    <w:rsid w:val="00B6756C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4D4E"/>
    <w:rsid w:val="00BB5B61"/>
    <w:rsid w:val="00BB7912"/>
    <w:rsid w:val="00BC1AC9"/>
    <w:rsid w:val="00BC469B"/>
    <w:rsid w:val="00BD0044"/>
    <w:rsid w:val="00BD2F7A"/>
    <w:rsid w:val="00BE26C8"/>
    <w:rsid w:val="00BE4EC5"/>
    <w:rsid w:val="00BE64A7"/>
    <w:rsid w:val="00BE7B6E"/>
    <w:rsid w:val="00BF1E26"/>
    <w:rsid w:val="00BF414F"/>
    <w:rsid w:val="00C00408"/>
    <w:rsid w:val="00C0356B"/>
    <w:rsid w:val="00C05D62"/>
    <w:rsid w:val="00C106B7"/>
    <w:rsid w:val="00C166E5"/>
    <w:rsid w:val="00C201A6"/>
    <w:rsid w:val="00C24E06"/>
    <w:rsid w:val="00C24E54"/>
    <w:rsid w:val="00C30E91"/>
    <w:rsid w:val="00C31BAE"/>
    <w:rsid w:val="00C34726"/>
    <w:rsid w:val="00C36C9D"/>
    <w:rsid w:val="00C409C5"/>
    <w:rsid w:val="00C41123"/>
    <w:rsid w:val="00C47CC9"/>
    <w:rsid w:val="00C47FA6"/>
    <w:rsid w:val="00C52322"/>
    <w:rsid w:val="00C52482"/>
    <w:rsid w:val="00C54206"/>
    <w:rsid w:val="00C55009"/>
    <w:rsid w:val="00C57197"/>
    <w:rsid w:val="00C60289"/>
    <w:rsid w:val="00C63439"/>
    <w:rsid w:val="00C67058"/>
    <w:rsid w:val="00C7064F"/>
    <w:rsid w:val="00C749E3"/>
    <w:rsid w:val="00C77F5C"/>
    <w:rsid w:val="00C80BB5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407"/>
    <w:rsid w:val="00CF1EA8"/>
    <w:rsid w:val="00CF1F3E"/>
    <w:rsid w:val="00CF23B0"/>
    <w:rsid w:val="00CF3F6F"/>
    <w:rsid w:val="00CF636C"/>
    <w:rsid w:val="00CF7967"/>
    <w:rsid w:val="00D134B8"/>
    <w:rsid w:val="00D2158A"/>
    <w:rsid w:val="00D35A23"/>
    <w:rsid w:val="00D43036"/>
    <w:rsid w:val="00D45631"/>
    <w:rsid w:val="00D4591D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040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19DB"/>
    <w:rsid w:val="00E25319"/>
    <w:rsid w:val="00E2721F"/>
    <w:rsid w:val="00E3077D"/>
    <w:rsid w:val="00E33515"/>
    <w:rsid w:val="00E3757F"/>
    <w:rsid w:val="00E41535"/>
    <w:rsid w:val="00E417D1"/>
    <w:rsid w:val="00E8229D"/>
    <w:rsid w:val="00E83ABC"/>
    <w:rsid w:val="00E94950"/>
    <w:rsid w:val="00E94A44"/>
    <w:rsid w:val="00EB48D0"/>
    <w:rsid w:val="00EB579D"/>
    <w:rsid w:val="00EC09E7"/>
    <w:rsid w:val="00EC13BC"/>
    <w:rsid w:val="00ED0041"/>
    <w:rsid w:val="00ED18C9"/>
    <w:rsid w:val="00ED5544"/>
    <w:rsid w:val="00EE4CD3"/>
    <w:rsid w:val="00EE5F42"/>
    <w:rsid w:val="00EF0D2F"/>
    <w:rsid w:val="00EF3143"/>
    <w:rsid w:val="00EF434E"/>
    <w:rsid w:val="00EF6D49"/>
    <w:rsid w:val="00F014D3"/>
    <w:rsid w:val="00F072DD"/>
    <w:rsid w:val="00F14079"/>
    <w:rsid w:val="00F14F5E"/>
    <w:rsid w:val="00F16848"/>
    <w:rsid w:val="00F1715E"/>
    <w:rsid w:val="00F219AF"/>
    <w:rsid w:val="00F21A9C"/>
    <w:rsid w:val="00F23A6C"/>
    <w:rsid w:val="00F32AF5"/>
    <w:rsid w:val="00F33560"/>
    <w:rsid w:val="00F515F4"/>
    <w:rsid w:val="00F613DE"/>
    <w:rsid w:val="00F6201C"/>
    <w:rsid w:val="00F6546D"/>
    <w:rsid w:val="00F67CF0"/>
    <w:rsid w:val="00F73519"/>
    <w:rsid w:val="00F82BF0"/>
    <w:rsid w:val="00F8616B"/>
    <w:rsid w:val="00F95091"/>
    <w:rsid w:val="00FA13C1"/>
    <w:rsid w:val="00FA582E"/>
    <w:rsid w:val="00FA650C"/>
    <w:rsid w:val="00FB076C"/>
    <w:rsid w:val="00FC2392"/>
    <w:rsid w:val="00FC476A"/>
    <w:rsid w:val="00FD2668"/>
    <w:rsid w:val="00FD3865"/>
    <w:rsid w:val="00FD550C"/>
    <w:rsid w:val="00FE23DA"/>
    <w:rsid w:val="00FE3FD0"/>
    <w:rsid w:val="00FE66CE"/>
    <w:rsid w:val="00FE6A1D"/>
    <w:rsid w:val="00FF6B1D"/>
    <w:rsid w:val="00FF7CDC"/>
    <w:rsid w:val="02CE7665"/>
    <w:rsid w:val="03BF45A5"/>
    <w:rsid w:val="04D772A9"/>
    <w:rsid w:val="060B95CF"/>
    <w:rsid w:val="068A656F"/>
    <w:rsid w:val="0DE00925"/>
    <w:rsid w:val="0DF45C9B"/>
    <w:rsid w:val="0E30F47D"/>
    <w:rsid w:val="0F81599F"/>
    <w:rsid w:val="1455AECD"/>
    <w:rsid w:val="158DFF26"/>
    <w:rsid w:val="18669B10"/>
    <w:rsid w:val="198B62E0"/>
    <w:rsid w:val="1D8D6C94"/>
    <w:rsid w:val="2073576C"/>
    <w:rsid w:val="20968825"/>
    <w:rsid w:val="2187D337"/>
    <w:rsid w:val="21904C03"/>
    <w:rsid w:val="24992A7E"/>
    <w:rsid w:val="25423606"/>
    <w:rsid w:val="254E12B1"/>
    <w:rsid w:val="261D4A07"/>
    <w:rsid w:val="261F1A38"/>
    <w:rsid w:val="27144502"/>
    <w:rsid w:val="27830EAB"/>
    <w:rsid w:val="28C5C679"/>
    <w:rsid w:val="2980CDD1"/>
    <w:rsid w:val="29B414D9"/>
    <w:rsid w:val="2C22423A"/>
    <w:rsid w:val="2C998976"/>
    <w:rsid w:val="2D2B98CB"/>
    <w:rsid w:val="2D8B560E"/>
    <w:rsid w:val="3031EF47"/>
    <w:rsid w:val="30C5F521"/>
    <w:rsid w:val="389EAE35"/>
    <w:rsid w:val="3B4C9419"/>
    <w:rsid w:val="3BED4D7D"/>
    <w:rsid w:val="3D53D928"/>
    <w:rsid w:val="3D7393E6"/>
    <w:rsid w:val="3D748BA0"/>
    <w:rsid w:val="3DA96746"/>
    <w:rsid w:val="3DE7DE2B"/>
    <w:rsid w:val="3E96CB5B"/>
    <w:rsid w:val="40323E10"/>
    <w:rsid w:val="40DBE30C"/>
    <w:rsid w:val="415A8A1B"/>
    <w:rsid w:val="438490DA"/>
    <w:rsid w:val="45D1D96E"/>
    <w:rsid w:val="485E3C9E"/>
    <w:rsid w:val="48CDDA9B"/>
    <w:rsid w:val="49E73479"/>
    <w:rsid w:val="4ABAF3BF"/>
    <w:rsid w:val="4B5A3A68"/>
    <w:rsid w:val="4C5D36CA"/>
    <w:rsid w:val="4D135C32"/>
    <w:rsid w:val="4E2A3CAF"/>
    <w:rsid w:val="4E74321C"/>
    <w:rsid w:val="4EC6ACB0"/>
    <w:rsid w:val="5035F842"/>
    <w:rsid w:val="50BAC5A2"/>
    <w:rsid w:val="51C76269"/>
    <w:rsid w:val="521F6C85"/>
    <w:rsid w:val="556E4B70"/>
    <w:rsid w:val="572FF4A3"/>
    <w:rsid w:val="580A971C"/>
    <w:rsid w:val="5AFCB5A6"/>
    <w:rsid w:val="5B391F4C"/>
    <w:rsid w:val="5BD19C16"/>
    <w:rsid w:val="5C5AC41C"/>
    <w:rsid w:val="5D471D90"/>
    <w:rsid w:val="5D7534BB"/>
    <w:rsid w:val="5DBFAE81"/>
    <w:rsid w:val="5E5B97D9"/>
    <w:rsid w:val="5EFF03E9"/>
    <w:rsid w:val="5FB07A7C"/>
    <w:rsid w:val="62BCD39B"/>
    <w:rsid w:val="65190F29"/>
    <w:rsid w:val="6579F982"/>
    <w:rsid w:val="66EA07E9"/>
    <w:rsid w:val="67393091"/>
    <w:rsid w:val="68126EB9"/>
    <w:rsid w:val="69FB0B0D"/>
    <w:rsid w:val="6AE03BF4"/>
    <w:rsid w:val="6B4B6395"/>
    <w:rsid w:val="6CB8057D"/>
    <w:rsid w:val="6CCA36F9"/>
    <w:rsid w:val="6CE397E6"/>
    <w:rsid w:val="6E87A94F"/>
    <w:rsid w:val="6EE58BF0"/>
    <w:rsid w:val="6FD089D1"/>
    <w:rsid w:val="7020B286"/>
    <w:rsid w:val="70C04648"/>
    <w:rsid w:val="713320C7"/>
    <w:rsid w:val="73C6C7CA"/>
    <w:rsid w:val="73FE2559"/>
    <w:rsid w:val="74DDC334"/>
    <w:rsid w:val="7507C1A6"/>
    <w:rsid w:val="7674E97F"/>
    <w:rsid w:val="790A4AB5"/>
    <w:rsid w:val="7938D2CF"/>
    <w:rsid w:val="79B0E7C5"/>
    <w:rsid w:val="7A136770"/>
    <w:rsid w:val="7A1B9D19"/>
    <w:rsid w:val="7A5727F0"/>
    <w:rsid w:val="7B7FF91C"/>
    <w:rsid w:val="7C89428B"/>
    <w:rsid w:val="7E9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3672D413-8699-4198-A111-BBB7CEA8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biology.natsci.msu.edu/curriculum/current%20stud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D50D1-C4D8-461E-9BD4-48A130A5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1296</Words>
  <Characters>6537</Characters>
  <Application>Microsoft Office Word</Application>
  <DocSecurity>8</DocSecurity>
  <Lines>466</Lines>
  <Paragraphs>391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58</cp:revision>
  <cp:lastPrinted>2023-08-02T21:32:00Z</cp:lastPrinted>
  <dcterms:created xsi:type="dcterms:W3CDTF">2026-02-03T19:54:00Z</dcterms:created>
  <dcterms:modified xsi:type="dcterms:W3CDTF">2026-03-18T13:41:00Z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